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AF" w:rsidRPr="007D74F2" w:rsidRDefault="00033FAF" w:rsidP="00033FAF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6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sprawozdania z grantu konferencyjnego</w:t>
      </w:r>
    </w:p>
    <w:bookmarkEnd w:id="0"/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Sprawozdanie z realizacji grantu konferencyjnego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artykułu:</w:t>
      </w: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konferencji:</w:t>
      </w: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Czas trwania i miejsce konferencji</w:t>
      </w: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kosztów realizacji grantu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186"/>
        <w:gridCol w:w="2186"/>
      </w:tblGrid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Poniesiony koszt</w:t>
            </w:r>
          </w:p>
        </w:tc>
      </w:tr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Opłata konferencyjna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noclegu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diet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033FAF" w:rsidRPr="00D9282A" w:rsidTr="00B00C28">
        <w:trPr>
          <w:jc w:val="center"/>
        </w:trPr>
        <w:tc>
          <w:tcPr>
            <w:tcW w:w="2408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  <w:tc>
          <w:tcPr>
            <w:tcW w:w="2186" w:type="dxa"/>
          </w:tcPr>
          <w:p w:rsidR="00033FAF" w:rsidRPr="007D74F2" w:rsidRDefault="00033FAF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Kalkulacja poniesionych kosztów realizacji grantu:</w:t>
      </w: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rPr>
          <w:color w:val="000000"/>
        </w:rPr>
      </w:pP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Sprawozdanie poprawne/ niepoprawne formalnie. 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033FAF" w:rsidRPr="007D74F2" w:rsidRDefault="00033FAF" w:rsidP="00033FAF">
      <w:pPr>
        <w:pStyle w:val="Akapitzlist"/>
        <w:rPr>
          <w:color w:val="000000"/>
        </w:rPr>
      </w:pPr>
      <w:r w:rsidRPr="00B00C28">
        <w:rPr>
          <w:color w:val="000000"/>
        </w:rPr>
        <w:t>Akceptuję sprawozdanie/ Nie akceptuję sprawozdania.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033FAF" w:rsidRPr="007D74F2" w:rsidRDefault="00033FAF" w:rsidP="00033FAF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033FAF" w:rsidRPr="007D74F2" w:rsidRDefault="00033FAF" w:rsidP="00033FAF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033FAF" w:rsidRPr="007D74F2" w:rsidRDefault="00033FAF" w:rsidP="00033FAF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417255" w:rsidRPr="00033FAF" w:rsidRDefault="00033FAF" w:rsidP="00033FAF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Kopia artykułu zamieszczonego w materiałach konferencyjnych</w:t>
      </w:r>
    </w:p>
    <w:sectPr w:rsidR="00417255" w:rsidRPr="0003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02B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B165B3"/>
    <w:multiLevelType w:val="hybridMultilevel"/>
    <w:tmpl w:val="90302C8E"/>
    <w:lvl w:ilvl="0" w:tplc="FB06CA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F"/>
    <w:rsid w:val="00033FAF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5A4"/>
  <w15:chartTrackingRefBased/>
  <w15:docId w15:val="{C449E0C8-88B3-449E-B567-8BBD9A1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F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3F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2019-02-11T14:25:00Z</dcterms:created>
  <dcterms:modified xsi:type="dcterms:W3CDTF">2019-02-11T14:26:00Z</dcterms:modified>
</cp:coreProperties>
</file>